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003"/>
        <w:gridCol w:w="1632"/>
        <w:gridCol w:w="2896"/>
        <w:gridCol w:w="2705"/>
        <w:gridCol w:w="4154"/>
      </w:tblGrid>
      <w:tr w:rsidR="00AF11BC" w:rsidRPr="00931C72" w14:paraId="49C1364F" w14:textId="77777777" w:rsidTr="00FC21E4">
        <w:tc>
          <w:tcPr>
            <w:tcW w:w="0" w:type="auto"/>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6C4FBAE1" w14:textId="77777777" w:rsidR="00AF11BC" w:rsidRPr="00931C72" w:rsidRDefault="00AF11BC" w:rsidP="00FC21E4">
            <w:pPr>
              <w:spacing w:line="0" w:lineRule="atLeast"/>
              <w:jc w:val="center"/>
              <w:rPr>
                <w:rFonts w:ascii="Times" w:hAnsi="Times" w:cs="Times New Roman"/>
                <w:sz w:val="20"/>
                <w:szCs w:val="20"/>
              </w:rPr>
            </w:pPr>
            <w:r w:rsidRPr="00931C72">
              <w:rPr>
                <w:rFonts w:ascii="Times New Roman" w:hAnsi="Times New Roman" w:cs="Times New Roman"/>
                <w:b/>
                <w:bCs/>
                <w:color w:val="000000"/>
                <w:sz w:val="32"/>
                <w:szCs w:val="32"/>
              </w:rPr>
              <w:t xml:space="preserve">Unit </w:t>
            </w:r>
            <w:r>
              <w:rPr>
                <w:rFonts w:ascii="Times New Roman" w:hAnsi="Times New Roman" w:cs="Times New Roman"/>
                <w:b/>
                <w:bCs/>
                <w:color w:val="000000"/>
                <w:sz w:val="32"/>
                <w:szCs w:val="32"/>
              </w:rPr>
              <w:t>3</w:t>
            </w:r>
            <w:r w:rsidRPr="00931C72">
              <w:rPr>
                <w:rFonts w:ascii="Times New Roman" w:hAnsi="Times New Roman" w:cs="Times New Roman"/>
                <w:b/>
                <w:bCs/>
                <w:color w:val="000000"/>
                <w:sz w:val="32"/>
                <w:szCs w:val="32"/>
              </w:rPr>
              <w:t>→</w:t>
            </w:r>
            <w:r>
              <w:rPr>
                <w:rFonts w:ascii="Times New Roman" w:hAnsi="Times New Roman" w:cs="Times New Roman"/>
                <w:b/>
                <w:bCs/>
                <w:color w:val="000000"/>
                <w:sz w:val="32"/>
                <w:szCs w:val="32"/>
              </w:rPr>
              <w:t>The Carbon Cycle, Weather, and Climate</w:t>
            </w:r>
          </w:p>
        </w:tc>
      </w:tr>
      <w:tr w:rsidR="00913FEE" w:rsidRPr="00931C72" w14:paraId="14874A13" w14:textId="77777777" w:rsidTr="00FC21E4">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144D562F" w14:textId="77777777" w:rsidR="00AF11BC" w:rsidRPr="00931C72" w:rsidRDefault="00AF11BC" w:rsidP="00FC21E4">
            <w:pPr>
              <w:spacing w:line="0" w:lineRule="atLeast"/>
              <w:rPr>
                <w:rFonts w:ascii="Times" w:hAnsi="Times" w:cs="Times New Roman"/>
                <w:sz w:val="20"/>
                <w:szCs w:val="20"/>
              </w:rPr>
            </w:pPr>
            <w:r w:rsidRPr="00931C72">
              <w:rPr>
                <w:rFonts w:ascii="Times New Roman" w:hAnsi="Times New Roman" w:cs="Times New Roman"/>
                <w:b/>
                <w:bCs/>
                <w:color w:val="000000"/>
              </w:rPr>
              <w:t>Graduation Standard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0089C" w14:textId="77777777" w:rsidR="00AF11BC" w:rsidRPr="00931C72" w:rsidRDefault="00AF11BC" w:rsidP="00FC21E4">
            <w:pPr>
              <w:spacing w:line="0" w:lineRule="atLeast"/>
              <w:rPr>
                <w:rFonts w:ascii="Times" w:hAnsi="Times" w:cs="Times New Roman"/>
                <w:sz w:val="20"/>
                <w:szCs w:val="20"/>
              </w:rPr>
            </w:pPr>
            <w:r w:rsidRPr="00931C72">
              <w:rPr>
                <w:rFonts w:ascii="Times New Roman" w:hAnsi="Times New Roman" w:cs="Times New Roman"/>
                <w:b/>
                <w:bCs/>
                <w:color w:val="000000"/>
                <w:sz w:val="18"/>
                <w:szCs w:val="18"/>
              </w:rPr>
              <w:t>#7 Obtaining, evaluating, and communicating scientific information</w:t>
            </w:r>
          </w:p>
        </w:tc>
      </w:tr>
      <w:tr w:rsidR="00913FEE" w:rsidRPr="00931C72" w14:paraId="216C151D" w14:textId="77777777" w:rsidTr="00FC21E4">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2531890E" w14:textId="77777777" w:rsidR="00AF11BC" w:rsidRPr="00931C72" w:rsidRDefault="00AF11BC" w:rsidP="00FC21E4">
            <w:pPr>
              <w:spacing w:line="0" w:lineRule="atLeast"/>
              <w:rPr>
                <w:rFonts w:ascii="Times" w:hAnsi="Times" w:cs="Times New Roman"/>
                <w:sz w:val="20"/>
                <w:szCs w:val="20"/>
              </w:rPr>
            </w:pPr>
            <w:r w:rsidRPr="00931C72">
              <w:rPr>
                <w:rFonts w:ascii="Times New Roman" w:hAnsi="Times New Roman" w:cs="Times New Roman"/>
                <w:b/>
                <w:bCs/>
                <w:color w:val="000000"/>
              </w:rPr>
              <w:t>GS#7 Skills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A2DE" w14:textId="77777777" w:rsidR="00AF11BC" w:rsidRPr="00931C72" w:rsidRDefault="00AF11BC" w:rsidP="00FC21E4">
            <w:pPr>
              <w:spacing w:line="0" w:lineRule="atLeast"/>
              <w:rPr>
                <w:rFonts w:ascii="Times" w:hAnsi="Times" w:cs="Times New Roman"/>
                <w:sz w:val="20"/>
                <w:szCs w:val="20"/>
              </w:rPr>
            </w:pPr>
            <w:r w:rsidRPr="00931C72">
              <w:rPr>
                <w:rFonts w:ascii="Times New Roman" w:hAnsi="Times New Roman" w:cs="Times New Roman"/>
                <w:b/>
                <w:bCs/>
                <w:color w:val="000000"/>
                <w:sz w:val="18"/>
                <w:szCs w:val="18"/>
              </w:rPr>
              <w:t>Students will interpret information obtained through diverse media, assess scientific validity, and effectively express their findings.</w:t>
            </w:r>
          </w:p>
        </w:tc>
      </w:tr>
      <w:tr w:rsidR="00913FEE" w:rsidRPr="00931C72" w14:paraId="4F91DA5C" w14:textId="77777777" w:rsidTr="00FC21E4">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4A72B3C1" w14:textId="77777777" w:rsidR="00AF11BC" w:rsidRPr="00931C72" w:rsidRDefault="00AF11BC" w:rsidP="00FC21E4">
            <w:pPr>
              <w:spacing w:line="0" w:lineRule="atLeast"/>
              <w:rPr>
                <w:rFonts w:ascii="Times" w:hAnsi="Times" w:cs="Times New Roman"/>
                <w:sz w:val="20"/>
                <w:szCs w:val="20"/>
              </w:rPr>
            </w:pPr>
            <w:r w:rsidRPr="00931C72">
              <w:rPr>
                <w:rFonts w:ascii="Cambria" w:hAnsi="Cambria" w:cs="Times New Roman"/>
                <w:b/>
                <w:bCs/>
                <w:color w:val="000000"/>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6D220" w14:textId="77777777" w:rsidR="00AF11BC" w:rsidRPr="00931C72" w:rsidRDefault="00AF11BC" w:rsidP="00FC21E4">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7D563" w14:textId="77777777" w:rsidR="00AF11BC" w:rsidRPr="00931C72" w:rsidRDefault="00AF11BC" w:rsidP="00FC21E4">
            <w:pPr>
              <w:spacing w:line="0" w:lineRule="atLeast"/>
              <w:ind w:right="-331"/>
              <w:jc w:val="center"/>
              <w:rPr>
                <w:rFonts w:ascii="Times" w:hAnsi="Times" w:cs="Times New Roman"/>
                <w:sz w:val="20"/>
                <w:szCs w:val="20"/>
              </w:rPr>
            </w:pPr>
            <w:r w:rsidRPr="00931C72">
              <w:rPr>
                <w:rFonts w:ascii="Times New Roman" w:hAnsi="Times New Roman" w:cs="Times New Roman"/>
                <w:b/>
                <w:bCs/>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226E8" w14:textId="77777777" w:rsidR="00AF11BC" w:rsidRPr="00931C72" w:rsidRDefault="00AF11BC" w:rsidP="00FC21E4">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B7A5B" w14:textId="77777777" w:rsidR="00AF11BC" w:rsidRPr="00931C72" w:rsidRDefault="00AF11BC" w:rsidP="00FC21E4">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4</w:t>
            </w:r>
          </w:p>
        </w:tc>
      </w:tr>
      <w:tr w:rsidR="00913FEE" w:rsidRPr="00437A02" w14:paraId="4FE81FB8" w14:textId="77777777" w:rsidTr="00FC21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2EB71" w14:textId="114BCE34" w:rsidR="00AF11BC" w:rsidRPr="00931C72" w:rsidRDefault="00AF11BC" w:rsidP="00FC21E4">
            <w:pPr>
              <w:rPr>
                <w:rFonts w:ascii="Times" w:hAnsi="Times" w:cs="Times New Roman"/>
                <w:sz w:val="20"/>
                <w:szCs w:val="20"/>
              </w:rPr>
            </w:pPr>
            <w:r w:rsidRPr="00931C72">
              <w:rPr>
                <w:rFonts w:ascii="Times New Roman" w:hAnsi="Times New Roman" w:cs="Times New Roman"/>
                <w:b/>
                <w:bCs/>
                <w:color w:val="000000"/>
                <w:sz w:val="18"/>
                <w:szCs w:val="18"/>
              </w:rPr>
              <w:t xml:space="preserve">GS7-A. </w:t>
            </w:r>
            <w:r w:rsidRPr="00931C72">
              <w:rPr>
                <w:rFonts w:ascii="Times New Roman" w:hAnsi="Times New Roman" w:cs="Times New Roman"/>
                <w:color w:val="000000"/>
                <w:sz w:val="18"/>
                <w:szCs w:val="18"/>
              </w:rPr>
              <w:t xml:space="preserve">Critically read scientific </w:t>
            </w:r>
            <w:r>
              <w:rPr>
                <w:rFonts w:ascii="Times New Roman" w:hAnsi="Times New Roman" w:cs="Times New Roman"/>
                <w:color w:val="000000"/>
                <w:sz w:val="18"/>
                <w:szCs w:val="18"/>
              </w:rPr>
              <w:t>texts</w:t>
            </w:r>
            <w:r w:rsidRPr="00931C72">
              <w:rPr>
                <w:rFonts w:ascii="Times New Roman" w:hAnsi="Times New Roman" w:cs="Times New Roman"/>
                <w:color w:val="000000"/>
                <w:sz w:val="18"/>
                <w:szCs w:val="18"/>
              </w:rPr>
              <w:t xml:space="preserve"> adapted for classroom use to determine the central ideas or conclusions</w:t>
            </w:r>
            <w:r>
              <w:rPr>
                <w:rFonts w:ascii="Times New Roman" w:hAnsi="Times New Roman" w:cs="Times New Roman"/>
                <w:color w:val="000000"/>
                <w:sz w:val="18"/>
                <w:szCs w:val="18"/>
              </w:rPr>
              <w:t>,</w:t>
            </w:r>
            <w:r w:rsidRPr="00931C72">
              <w:rPr>
                <w:rFonts w:ascii="Times New Roman" w:hAnsi="Times New Roman" w:cs="Times New Roman"/>
                <w:color w:val="000000"/>
                <w:sz w:val="18"/>
                <w:szCs w:val="18"/>
              </w:rPr>
              <w:t xml:space="preserve"> and paraphras</w:t>
            </w:r>
            <w:r>
              <w:rPr>
                <w:rFonts w:ascii="Times New Roman" w:hAnsi="Times New Roman" w:cs="Times New Roman"/>
                <w:color w:val="000000"/>
                <w:sz w:val="18"/>
                <w:szCs w:val="18"/>
              </w:rPr>
              <w:t>e</w:t>
            </w:r>
            <w:r w:rsidRPr="00931C72">
              <w:rPr>
                <w:rFonts w:ascii="Times New Roman" w:hAnsi="Times New Roman" w:cs="Times New Roman"/>
                <w:color w:val="000000"/>
                <w:sz w:val="18"/>
                <w:szCs w:val="18"/>
              </w:rPr>
              <w:t xml:space="preserve"> them in simpler</w:t>
            </w:r>
            <w:r>
              <w:rPr>
                <w:rFonts w:ascii="Times New Roman" w:hAnsi="Times New Roman" w:cs="Times New Roman"/>
                <w:color w:val="000000"/>
                <w:sz w:val="18"/>
                <w:szCs w:val="18"/>
              </w:rPr>
              <w:t>,</w:t>
            </w:r>
            <w:r w:rsidRPr="00931C72">
              <w:rPr>
                <w:rFonts w:ascii="Times New Roman" w:hAnsi="Times New Roman" w:cs="Times New Roman"/>
                <w:color w:val="000000"/>
                <w:sz w:val="18"/>
                <w:szCs w:val="18"/>
              </w:rPr>
              <w:t xml:space="preserve"> but still accurate</w:t>
            </w:r>
            <w:r>
              <w:rPr>
                <w:rFonts w:ascii="Times New Roman" w:hAnsi="Times New Roman" w:cs="Times New Roman"/>
                <w:color w:val="000000"/>
                <w:sz w:val="18"/>
                <w:szCs w:val="18"/>
              </w:rPr>
              <w:t>,</w:t>
            </w:r>
            <w:r w:rsidRPr="00931C72">
              <w:rPr>
                <w:rFonts w:ascii="Times New Roman" w:hAnsi="Times New Roman" w:cs="Times New Roman"/>
                <w:color w:val="000000"/>
                <w:sz w:val="18"/>
                <w:szCs w:val="18"/>
              </w:rPr>
              <w:t xml:space="preserve"> terms. </w:t>
            </w:r>
          </w:p>
          <w:p w14:paraId="38BF16BB" w14:textId="77777777" w:rsidR="00AF11BC" w:rsidRPr="00931C72" w:rsidRDefault="00AF11BC" w:rsidP="00FC21E4">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7E51E" w14:textId="77777777" w:rsidR="00AF11BC" w:rsidRPr="00931C72" w:rsidRDefault="00AF11BC" w:rsidP="00FC21E4">
            <w:pPr>
              <w:spacing w:line="0" w:lineRule="atLeast"/>
              <w:rPr>
                <w:rFonts w:ascii="Times" w:hAnsi="Times" w:cs="Times New Roman"/>
                <w:sz w:val="20"/>
                <w:szCs w:val="20"/>
              </w:rPr>
            </w:pPr>
            <w:r w:rsidRPr="00931C72">
              <w:rPr>
                <w:rFonts w:ascii="Times New Roman" w:hAnsi="Times New Roman" w:cs="Times New Roman"/>
                <w:color w:val="000000"/>
                <w:sz w:val="18"/>
                <w:szCs w:val="18"/>
              </w:rPr>
              <w:t>I can read appropriate scientific texts and identify the central idea(s)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D79EE" w14:textId="05F00B29" w:rsidR="00AF11BC" w:rsidRPr="00931C72" w:rsidRDefault="00AF11BC" w:rsidP="00FC21E4">
            <w:pPr>
              <w:spacing w:line="0" w:lineRule="atLeast"/>
              <w:rPr>
                <w:rFonts w:ascii="Times" w:hAnsi="Times" w:cs="Times New Roman"/>
                <w:sz w:val="20"/>
                <w:szCs w:val="20"/>
              </w:rPr>
            </w:pPr>
            <w:r w:rsidRPr="00931C72">
              <w:rPr>
                <w:rFonts w:ascii="Times New Roman" w:hAnsi="Times New Roman" w:cs="Times New Roman"/>
                <w:color w:val="000000"/>
                <w:sz w:val="18"/>
                <w:szCs w:val="18"/>
              </w:rPr>
              <w:t>I can read scientific texts adapted for classroom use to determine the central ideas</w:t>
            </w:r>
            <w:r w:rsidR="00913FEE">
              <w:rPr>
                <w:rFonts w:ascii="Times New Roman" w:hAnsi="Times New Roman" w:cs="Times New Roman"/>
                <w:color w:val="000000"/>
                <w:sz w:val="18"/>
                <w:szCs w:val="18"/>
              </w:rPr>
              <w:t>,</w:t>
            </w:r>
            <w:r w:rsidRPr="00931C72">
              <w:rPr>
                <w:rFonts w:ascii="Times New Roman" w:hAnsi="Times New Roman" w:cs="Times New Roman"/>
                <w:color w:val="000000"/>
                <w:sz w:val="18"/>
                <w:szCs w:val="18"/>
              </w:rPr>
              <w:t xml:space="preserve"> and </w:t>
            </w:r>
            <w:r w:rsidR="00913FEE">
              <w:rPr>
                <w:rFonts w:ascii="Times New Roman" w:hAnsi="Times New Roman" w:cs="Times New Roman"/>
                <w:color w:val="000000"/>
                <w:sz w:val="18"/>
                <w:szCs w:val="18"/>
              </w:rPr>
              <w:t xml:space="preserve">to </w:t>
            </w:r>
            <w:r w:rsidRPr="00931C72">
              <w:rPr>
                <w:rFonts w:ascii="Times New Roman" w:hAnsi="Times New Roman" w:cs="Times New Roman"/>
                <w:color w:val="000000"/>
                <w:sz w:val="18"/>
                <w:szCs w:val="18"/>
              </w:rPr>
              <w:t xml:space="preserve">obtain scientific information </w:t>
            </w:r>
            <w:r w:rsidR="00913FEE">
              <w:rPr>
                <w:rFonts w:ascii="Times New Roman" w:hAnsi="Times New Roman" w:cs="Times New Roman"/>
                <w:color w:val="000000"/>
                <w:sz w:val="18"/>
                <w:szCs w:val="18"/>
              </w:rPr>
              <w:t>to use as</w:t>
            </w:r>
            <w:r w:rsidRPr="00931C72">
              <w:rPr>
                <w:rFonts w:ascii="Times New Roman" w:hAnsi="Times New Roman" w:cs="Times New Roman"/>
                <w:color w:val="000000"/>
                <w:sz w:val="18"/>
                <w:szCs w:val="18"/>
              </w:rPr>
              <w:t xml:space="preserve"> evidence </w:t>
            </w:r>
            <w:r w:rsidR="00913FEE">
              <w:rPr>
                <w:rFonts w:ascii="Times New Roman" w:hAnsi="Times New Roman" w:cs="Times New Roman"/>
                <w:color w:val="000000"/>
                <w:sz w:val="18"/>
                <w:szCs w:val="18"/>
              </w:rPr>
              <w:t>that describes</w:t>
            </w:r>
            <w:r w:rsidRPr="00931C72">
              <w:rPr>
                <w:rFonts w:ascii="Times New Roman" w:hAnsi="Times New Roman" w:cs="Times New Roman"/>
                <w:color w:val="000000"/>
                <w:sz w:val="18"/>
                <w:szCs w:val="18"/>
              </w:rPr>
              <w:t xml:space="preserve"> the natural and designed world(s).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C200" w14:textId="22D8EE8C" w:rsidR="00AF11BC" w:rsidRPr="00931C72" w:rsidRDefault="00AF11BC" w:rsidP="00AF11BC">
            <w:pPr>
              <w:rPr>
                <w:rFonts w:ascii="Times" w:hAnsi="Times" w:cs="Times New Roman"/>
                <w:sz w:val="20"/>
                <w:szCs w:val="20"/>
              </w:rPr>
            </w:pPr>
            <w:r>
              <w:rPr>
                <w:rFonts w:ascii="Times New Roman" w:hAnsi="Times New Roman" w:cs="Times New Roman"/>
                <w:color w:val="000000"/>
                <w:sz w:val="18"/>
                <w:szCs w:val="18"/>
              </w:rPr>
              <w:t>I can c</w:t>
            </w:r>
            <w:r w:rsidRPr="00931C72">
              <w:rPr>
                <w:rFonts w:ascii="Times New Roman" w:hAnsi="Times New Roman" w:cs="Times New Roman"/>
                <w:color w:val="000000"/>
                <w:sz w:val="18"/>
                <w:szCs w:val="18"/>
              </w:rPr>
              <w:t xml:space="preserve">ritically read scientific </w:t>
            </w:r>
            <w:r>
              <w:rPr>
                <w:rFonts w:ascii="Times New Roman" w:hAnsi="Times New Roman" w:cs="Times New Roman"/>
                <w:color w:val="000000"/>
                <w:sz w:val="18"/>
                <w:szCs w:val="18"/>
              </w:rPr>
              <w:t>texts</w:t>
            </w:r>
            <w:r w:rsidRPr="00931C72">
              <w:rPr>
                <w:rFonts w:ascii="Times New Roman" w:hAnsi="Times New Roman" w:cs="Times New Roman"/>
                <w:color w:val="000000"/>
                <w:sz w:val="18"/>
                <w:szCs w:val="18"/>
              </w:rPr>
              <w:t xml:space="preserve"> adapted for classroom use to determine the central ideas or conclusions</w:t>
            </w:r>
            <w:r>
              <w:rPr>
                <w:rFonts w:ascii="Times New Roman" w:hAnsi="Times New Roman" w:cs="Times New Roman"/>
                <w:color w:val="000000"/>
                <w:sz w:val="18"/>
                <w:szCs w:val="18"/>
              </w:rPr>
              <w:t>,</w:t>
            </w:r>
            <w:r w:rsidRPr="00931C72">
              <w:rPr>
                <w:rFonts w:ascii="Times New Roman" w:hAnsi="Times New Roman" w:cs="Times New Roman"/>
                <w:color w:val="000000"/>
                <w:sz w:val="18"/>
                <w:szCs w:val="18"/>
              </w:rPr>
              <w:t xml:space="preserve"> and paraphras</w:t>
            </w:r>
            <w:r>
              <w:rPr>
                <w:rFonts w:ascii="Times New Roman" w:hAnsi="Times New Roman" w:cs="Times New Roman"/>
                <w:color w:val="000000"/>
                <w:sz w:val="18"/>
                <w:szCs w:val="18"/>
              </w:rPr>
              <w:t>e</w:t>
            </w:r>
            <w:r w:rsidRPr="00931C72">
              <w:rPr>
                <w:rFonts w:ascii="Times New Roman" w:hAnsi="Times New Roman" w:cs="Times New Roman"/>
                <w:color w:val="000000"/>
                <w:sz w:val="18"/>
                <w:szCs w:val="18"/>
              </w:rPr>
              <w:t xml:space="preserve"> them in simpler</w:t>
            </w:r>
            <w:r>
              <w:rPr>
                <w:rFonts w:ascii="Times New Roman" w:hAnsi="Times New Roman" w:cs="Times New Roman"/>
                <w:color w:val="000000"/>
                <w:sz w:val="18"/>
                <w:szCs w:val="18"/>
              </w:rPr>
              <w:t>,</w:t>
            </w:r>
            <w:r w:rsidRPr="00931C72">
              <w:rPr>
                <w:rFonts w:ascii="Times New Roman" w:hAnsi="Times New Roman" w:cs="Times New Roman"/>
                <w:color w:val="000000"/>
                <w:sz w:val="18"/>
                <w:szCs w:val="18"/>
              </w:rPr>
              <w:t xml:space="preserve"> but still accurate</w:t>
            </w:r>
            <w:r>
              <w:rPr>
                <w:rFonts w:ascii="Times New Roman" w:hAnsi="Times New Roman" w:cs="Times New Roman"/>
                <w:color w:val="000000"/>
                <w:sz w:val="18"/>
                <w:szCs w:val="18"/>
              </w:rPr>
              <w:t>,</w:t>
            </w:r>
            <w:r w:rsidRPr="00931C72">
              <w:rPr>
                <w:rFonts w:ascii="Times New Roman" w:hAnsi="Times New Roman" w:cs="Times New Roman"/>
                <w:color w:val="000000"/>
                <w:sz w:val="18"/>
                <w:szCs w:val="18"/>
              </w:rPr>
              <w:t xml:space="preserve"> terms. </w:t>
            </w:r>
          </w:p>
          <w:p w14:paraId="3E0FF457" w14:textId="77777777" w:rsidR="00AF11BC" w:rsidRPr="00931C72" w:rsidRDefault="00AF11BC" w:rsidP="00FC21E4">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D7983" w14:textId="77777777" w:rsidR="00AF11BC" w:rsidRPr="00437A02" w:rsidRDefault="00AF11BC" w:rsidP="00FC21E4">
            <w:pPr>
              <w:rPr>
                <w:rFonts w:ascii="Times" w:hAnsi="Times" w:cs="Times New Roman"/>
                <w:sz w:val="20"/>
                <w:szCs w:val="20"/>
              </w:rPr>
            </w:pPr>
            <w:r w:rsidRPr="00931C72">
              <w:rPr>
                <w:rFonts w:ascii="Times New Roman" w:hAnsi="Times New Roman" w:cs="Times New Roman"/>
                <w:color w:val="000000"/>
                <w:sz w:val="18"/>
                <w:szCs w:val="18"/>
              </w:rPr>
              <w:t>I can critically read peer-reviewed, scientific journals to determine the central ideas or conclusions and/or to obtain scientific and/or technical information to summarize complex evidence, concepts, processes, or information presented in a text by paraphrasing them in simpler but still accurate terms.</w:t>
            </w:r>
            <w:r w:rsidRPr="00437A02">
              <w:rPr>
                <w:rFonts w:ascii="Times New Roman" w:hAnsi="Times New Roman" w:cs="Times New Roman"/>
                <w:color w:val="000000"/>
                <w:sz w:val="18"/>
                <w:szCs w:val="18"/>
              </w:rPr>
              <w:t xml:space="preserve"> </w:t>
            </w:r>
          </w:p>
          <w:p w14:paraId="56CB4A24" w14:textId="77777777" w:rsidR="00AF11BC" w:rsidRPr="00437A02" w:rsidRDefault="00AF11BC" w:rsidP="00FC21E4">
            <w:pPr>
              <w:spacing w:line="0" w:lineRule="atLeast"/>
              <w:rPr>
                <w:rFonts w:ascii="Times" w:eastAsia="Times New Roman" w:hAnsi="Times" w:cs="Times New Roman"/>
                <w:sz w:val="20"/>
                <w:szCs w:val="20"/>
              </w:rPr>
            </w:pPr>
          </w:p>
        </w:tc>
      </w:tr>
    </w:tbl>
    <w:p w14:paraId="1715AB1D" w14:textId="77777777" w:rsidR="00AF11BC" w:rsidRDefault="00AF11BC" w:rsidP="00AF11BC"/>
    <w:p w14:paraId="1DA1E2CE" w14:textId="07C9460F" w:rsidR="0046769A" w:rsidRDefault="006973DC">
      <w:r>
        <w:t>For this assessment, you will be reading a short summary of predicted consequences and impacts of climate change.  Please read the passage a few times, and please ask Dr. Offit or Mr. Lanik for assistance if you are confused about what you read.  The questions below should be answered based on what you read.</w:t>
      </w:r>
    </w:p>
    <w:p w14:paraId="4F9162F3" w14:textId="178DD248" w:rsidR="006973DC" w:rsidRDefault="006973DC"/>
    <w:p w14:paraId="36C8CB01" w14:textId="605A4BA8" w:rsidR="006973DC" w:rsidRDefault="006973DC">
      <w:r>
        <w:t>1.</w:t>
      </w:r>
      <w:r>
        <w:tab/>
        <w:t xml:space="preserve">Which </w:t>
      </w:r>
      <w:r w:rsidR="00C40BAF">
        <w:t xml:space="preserve">specific </w:t>
      </w:r>
      <w:r>
        <w:t>topic did you read about (</w:t>
      </w:r>
      <w:r w:rsidR="00C40BAF">
        <w:t>Economy, Health, Agriculture, or Tourism/Recreation)?</w:t>
      </w:r>
    </w:p>
    <w:p w14:paraId="0315680B" w14:textId="674512B5" w:rsidR="000115A0" w:rsidRDefault="000115A0"/>
    <w:p w14:paraId="5FEBAA1B" w14:textId="6EE9C46B" w:rsidR="000115A0" w:rsidRDefault="000115A0"/>
    <w:p w14:paraId="19212B51" w14:textId="28879260" w:rsidR="000115A0" w:rsidRDefault="000115A0"/>
    <w:p w14:paraId="74073F71" w14:textId="53BB267D" w:rsidR="000115A0" w:rsidRDefault="000115A0">
      <w:r>
        <w:t>2.</w:t>
      </w:r>
      <w:r>
        <w:tab/>
        <w:t xml:space="preserve">In one sentence, identify </w:t>
      </w:r>
      <w:r w:rsidR="004B5630">
        <w:t>the gist</w:t>
      </w:r>
      <w:r>
        <w:t xml:space="preserve"> of your </w:t>
      </w:r>
      <w:r w:rsidR="004B5630">
        <w:t>reading</w:t>
      </w:r>
      <w:bookmarkStart w:id="0" w:name="_GoBack"/>
      <w:bookmarkEnd w:id="0"/>
      <w:r w:rsidR="008629C9">
        <w:t>.</w:t>
      </w:r>
    </w:p>
    <w:p w14:paraId="4249A413" w14:textId="1E2834C3" w:rsidR="008629C9" w:rsidRDefault="008629C9"/>
    <w:p w14:paraId="077CD7BD" w14:textId="5B6D184B" w:rsidR="008629C9" w:rsidRDefault="008629C9"/>
    <w:p w14:paraId="0349DCA7" w14:textId="43A29942" w:rsidR="008629C9" w:rsidRDefault="008629C9"/>
    <w:p w14:paraId="3C80852C" w14:textId="68105A9F" w:rsidR="00C95BE5" w:rsidRDefault="008629C9">
      <w:r>
        <w:t>3.</w:t>
      </w:r>
      <w:r>
        <w:tab/>
      </w:r>
      <w:r w:rsidR="00C95BE5">
        <w:t>Vocabulary.  In the column on the left, write down words that you are not familiar with.  On the right side, define the word (after looking it up)</w:t>
      </w:r>
    </w:p>
    <w:p w14:paraId="56716DB0" w14:textId="5889D04D" w:rsidR="00C95BE5" w:rsidRDefault="00C95BE5"/>
    <w:tbl>
      <w:tblPr>
        <w:tblStyle w:val="TableGrid"/>
        <w:tblW w:w="0" w:type="auto"/>
        <w:tblLook w:val="04A0" w:firstRow="1" w:lastRow="0" w:firstColumn="1" w:lastColumn="0" w:noHBand="0" w:noVBand="1"/>
      </w:tblPr>
      <w:tblGrid>
        <w:gridCol w:w="2515"/>
        <w:gridCol w:w="11875"/>
      </w:tblGrid>
      <w:tr w:rsidR="00C95BE5" w14:paraId="04408896" w14:textId="77777777" w:rsidTr="00C95BE5">
        <w:tc>
          <w:tcPr>
            <w:tcW w:w="2515" w:type="dxa"/>
          </w:tcPr>
          <w:p w14:paraId="664BB0FC" w14:textId="77043A14" w:rsidR="00C95BE5" w:rsidRPr="00C95BE5" w:rsidRDefault="00C95BE5" w:rsidP="00C95BE5">
            <w:pPr>
              <w:jc w:val="center"/>
              <w:rPr>
                <w:b/>
              </w:rPr>
            </w:pPr>
            <w:r w:rsidRPr="00C95BE5">
              <w:rPr>
                <w:b/>
              </w:rPr>
              <w:t>Word</w:t>
            </w:r>
          </w:p>
        </w:tc>
        <w:tc>
          <w:tcPr>
            <w:tcW w:w="11875" w:type="dxa"/>
          </w:tcPr>
          <w:p w14:paraId="00D19B54" w14:textId="0CFBBB1A" w:rsidR="00C95BE5" w:rsidRPr="00C95BE5" w:rsidRDefault="00C95BE5" w:rsidP="00C95BE5">
            <w:pPr>
              <w:jc w:val="center"/>
              <w:rPr>
                <w:b/>
              </w:rPr>
            </w:pPr>
            <w:r w:rsidRPr="00C95BE5">
              <w:rPr>
                <w:b/>
              </w:rPr>
              <w:t>Definition</w:t>
            </w:r>
          </w:p>
        </w:tc>
      </w:tr>
      <w:tr w:rsidR="00C95BE5" w14:paraId="13C11A57" w14:textId="77777777" w:rsidTr="00C95BE5">
        <w:tc>
          <w:tcPr>
            <w:tcW w:w="2515" w:type="dxa"/>
          </w:tcPr>
          <w:p w14:paraId="3AC49645" w14:textId="77777777" w:rsidR="00C95BE5" w:rsidRDefault="00C95BE5"/>
        </w:tc>
        <w:tc>
          <w:tcPr>
            <w:tcW w:w="11875" w:type="dxa"/>
          </w:tcPr>
          <w:p w14:paraId="22C5A7BF" w14:textId="77777777" w:rsidR="00C95BE5" w:rsidRDefault="00C95BE5"/>
        </w:tc>
      </w:tr>
      <w:tr w:rsidR="00C95BE5" w14:paraId="7DB4E60A" w14:textId="77777777" w:rsidTr="00C95BE5">
        <w:tc>
          <w:tcPr>
            <w:tcW w:w="2515" w:type="dxa"/>
          </w:tcPr>
          <w:p w14:paraId="721C27CF" w14:textId="77777777" w:rsidR="00C95BE5" w:rsidRDefault="00C95BE5"/>
        </w:tc>
        <w:tc>
          <w:tcPr>
            <w:tcW w:w="11875" w:type="dxa"/>
          </w:tcPr>
          <w:p w14:paraId="3D3036D9" w14:textId="77777777" w:rsidR="00C95BE5" w:rsidRDefault="00C95BE5"/>
        </w:tc>
      </w:tr>
      <w:tr w:rsidR="00C95BE5" w14:paraId="1DD9EDBA" w14:textId="77777777" w:rsidTr="00C95BE5">
        <w:tc>
          <w:tcPr>
            <w:tcW w:w="2515" w:type="dxa"/>
          </w:tcPr>
          <w:p w14:paraId="1FEA0B37" w14:textId="77777777" w:rsidR="00C95BE5" w:rsidRDefault="00C95BE5"/>
        </w:tc>
        <w:tc>
          <w:tcPr>
            <w:tcW w:w="11875" w:type="dxa"/>
          </w:tcPr>
          <w:p w14:paraId="70BD00F0" w14:textId="77777777" w:rsidR="00C95BE5" w:rsidRDefault="00C95BE5"/>
        </w:tc>
      </w:tr>
      <w:tr w:rsidR="00C95BE5" w14:paraId="7F399A2D" w14:textId="77777777" w:rsidTr="00C95BE5">
        <w:tc>
          <w:tcPr>
            <w:tcW w:w="2515" w:type="dxa"/>
          </w:tcPr>
          <w:p w14:paraId="4C81B9D5" w14:textId="77777777" w:rsidR="00C95BE5" w:rsidRDefault="00C95BE5"/>
        </w:tc>
        <w:tc>
          <w:tcPr>
            <w:tcW w:w="11875" w:type="dxa"/>
          </w:tcPr>
          <w:p w14:paraId="27C3023D" w14:textId="77777777" w:rsidR="00C95BE5" w:rsidRDefault="00C95BE5"/>
        </w:tc>
      </w:tr>
      <w:tr w:rsidR="00C95BE5" w14:paraId="716922E5" w14:textId="77777777" w:rsidTr="00C95BE5">
        <w:tc>
          <w:tcPr>
            <w:tcW w:w="2515" w:type="dxa"/>
          </w:tcPr>
          <w:p w14:paraId="5FDC9D24" w14:textId="77777777" w:rsidR="00C95BE5" w:rsidRDefault="00C95BE5"/>
        </w:tc>
        <w:tc>
          <w:tcPr>
            <w:tcW w:w="11875" w:type="dxa"/>
          </w:tcPr>
          <w:p w14:paraId="2D856464" w14:textId="77777777" w:rsidR="00C95BE5" w:rsidRDefault="00C95BE5"/>
        </w:tc>
      </w:tr>
      <w:tr w:rsidR="00C95BE5" w14:paraId="3BB622A5" w14:textId="77777777" w:rsidTr="00C95BE5">
        <w:tc>
          <w:tcPr>
            <w:tcW w:w="2515" w:type="dxa"/>
          </w:tcPr>
          <w:p w14:paraId="696CB1D6" w14:textId="77777777" w:rsidR="00C95BE5" w:rsidRDefault="00C95BE5"/>
        </w:tc>
        <w:tc>
          <w:tcPr>
            <w:tcW w:w="11875" w:type="dxa"/>
          </w:tcPr>
          <w:p w14:paraId="09EF4852" w14:textId="77777777" w:rsidR="00C95BE5" w:rsidRDefault="00C95BE5"/>
        </w:tc>
      </w:tr>
    </w:tbl>
    <w:p w14:paraId="3A09123C" w14:textId="77777777" w:rsidR="00C95BE5" w:rsidRDefault="00C95BE5"/>
    <w:p w14:paraId="4FDE415C" w14:textId="3FAEF3E9" w:rsidR="008629C9" w:rsidRDefault="00C95BE5">
      <w:r>
        <w:lastRenderedPageBreak/>
        <w:t xml:space="preserve">4.  </w:t>
      </w:r>
      <w:r w:rsidR="008629C9">
        <w:t>In your own words, state three (3) different specific, predicted impacts of climate change that were discussed in your reading.</w:t>
      </w:r>
    </w:p>
    <w:p w14:paraId="6DAD30F6" w14:textId="77777777" w:rsidR="00EA04AE" w:rsidRDefault="00EA04AE"/>
    <w:p w14:paraId="69E295D2" w14:textId="7D5CD6E6" w:rsidR="008629C9" w:rsidRDefault="008629C9">
      <w:r>
        <w:t>a)</w:t>
      </w:r>
    </w:p>
    <w:p w14:paraId="18F19D2F" w14:textId="0827CCB9" w:rsidR="008629C9" w:rsidRDefault="008629C9"/>
    <w:p w14:paraId="568C9E33" w14:textId="77777777" w:rsidR="008629C9" w:rsidRDefault="008629C9"/>
    <w:p w14:paraId="79E594F8" w14:textId="1F9948DA" w:rsidR="008629C9" w:rsidRDefault="008629C9">
      <w:r>
        <w:t>b)</w:t>
      </w:r>
    </w:p>
    <w:p w14:paraId="6FB0FABC" w14:textId="738FE9F7" w:rsidR="008629C9" w:rsidRDefault="008629C9"/>
    <w:p w14:paraId="20F76CE7" w14:textId="77777777" w:rsidR="008629C9" w:rsidRDefault="008629C9"/>
    <w:p w14:paraId="730FA9AE" w14:textId="40087EDB" w:rsidR="008629C9" w:rsidRDefault="008629C9">
      <w:r>
        <w:t>c)</w:t>
      </w:r>
    </w:p>
    <w:p w14:paraId="674A11C9" w14:textId="33B78015" w:rsidR="008629C9" w:rsidRDefault="008629C9"/>
    <w:p w14:paraId="21B97798" w14:textId="632DC1DE" w:rsidR="00EA04AE" w:rsidRDefault="00EA04AE"/>
    <w:p w14:paraId="6D735A51" w14:textId="7E9AEB28" w:rsidR="00EA04AE" w:rsidRDefault="00C95BE5">
      <w:r>
        <w:t>5</w:t>
      </w:r>
      <w:r w:rsidR="00EA04AE">
        <w:t>.</w:t>
      </w:r>
      <w:r w:rsidR="00EA04AE">
        <w:tab/>
      </w:r>
      <w:r w:rsidR="006829C1">
        <w:t>In 2</w:t>
      </w:r>
      <w:r w:rsidR="00C34CF7">
        <w:t xml:space="preserve"> </w:t>
      </w:r>
      <w:r w:rsidR="006829C1">
        <w:t xml:space="preserve">sentences, and in your own words, summarize the paragraph that you read.  In </w:t>
      </w:r>
      <w:r w:rsidR="00C34CF7">
        <w:t>the first</w:t>
      </w:r>
      <w:r w:rsidR="006829C1">
        <w:t xml:space="preserve"> sentence, state the central conclusion that is the focus of the paragraph.  In </w:t>
      </w:r>
      <w:r w:rsidR="00C34CF7">
        <w:t>the next</w:t>
      </w:r>
      <w:r w:rsidR="006829C1">
        <w:t xml:space="preserve"> sentence, identify and list the 3-4 most important, and most likely, predictions about how climate change will affect the topic of your paragraph.</w:t>
      </w:r>
    </w:p>
    <w:sectPr w:rsidR="00EA04AE" w:rsidSect="008629C9">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A842" w14:textId="77777777" w:rsidR="00974F5C" w:rsidRDefault="00974F5C" w:rsidP="00B42463">
      <w:r>
        <w:separator/>
      </w:r>
    </w:p>
  </w:endnote>
  <w:endnote w:type="continuationSeparator" w:id="0">
    <w:p w14:paraId="172711E2" w14:textId="77777777" w:rsidR="00974F5C" w:rsidRDefault="00974F5C" w:rsidP="00B4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AB909" w14:textId="77777777" w:rsidR="00974F5C" w:rsidRDefault="00974F5C" w:rsidP="00B42463">
      <w:r>
        <w:separator/>
      </w:r>
    </w:p>
  </w:footnote>
  <w:footnote w:type="continuationSeparator" w:id="0">
    <w:p w14:paraId="3EBE8A9B" w14:textId="77777777" w:rsidR="00974F5C" w:rsidRDefault="00974F5C" w:rsidP="00B4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5441" w14:textId="08D74384" w:rsidR="00B42463" w:rsidRDefault="00B42463">
    <w:pPr>
      <w:pStyle w:val="Header"/>
    </w:pPr>
    <w:r>
      <w:t>Name:</w:t>
    </w:r>
    <w:r>
      <w:tab/>
    </w:r>
    <w:r w:rsidR="006973DC">
      <w:tab/>
    </w:r>
    <w:r w:rsidR="006973DC">
      <w:tab/>
    </w:r>
    <w:r w:rsidR="006973DC">
      <w:tab/>
    </w:r>
    <w:r>
      <w:t>Period:</w:t>
    </w:r>
  </w:p>
  <w:p w14:paraId="773BB065" w14:textId="47EB0807" w:rsidR="00B42463" w:rsidRDefault="00B42463">
    <w:pPr>
      <w:pStyle w:val="Header"/>
    </w:pPr>
  </w:p>
  <w:p w14:paraId="1E9FDFC5" w14:textId="52226EAB" w:rsidR="00B42463" w:rsidRDefault="00B42463" w:rsidP="00083DF2">
    <w:pPr>
      <w:pStyle w:val="Header"/>
      <w:jc w:val="center"/>
    </w:pPr>
    <w:r>
      <w:t>Earth and Space Science, Standard:  Summative Assessment on Unit 3</w:t>
    </w:r>
  </w:p>
  <w:p w14:paraId="0DFC6613" w14:textId="77777777" w:rsidR="00B42463" w:rsidRDefault="00B42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92"/>
    <w:rsid w:val="000115A0"/>
    <w:rsid w:val="00066849"/>
    <w:rsid w:val="00083DF2"/>
    <w:rsid w:val="004B5630"/>
    <w:rsid w:val="006829C1"/>
    <w:rsid w:val="006973DC"/>
    <w:rsid w:val="008629C9"/>
    <w:rsid w:val="00873452"/>
    <w:rsid w:val="00913FEE"/>
    <w:rsid w:val="00974F5C"/>
    <w:rsid w:val="00AF11BC"/>
    <w:rsid w:val="00B42463"/>
    <w:rsid w:val="00BB11A9"/>
    <w:rsid w:val="00C34CF7"/>
    <w:rsid w:val="00C40BAF"/>
    <w:rsid w:val="00C95BE5"/>
    <w:rsid w:val="00D855A6"/>
    <w:rsid w:val="00E26392"/>
    <w:rsid w:val="00EA04AE"/>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D8B0C"/>
  <w15:chartTrackingRefBased/>
  <w15:docId w15:val="{EC6A381F-EEF8-BA4B-958F-400BAB93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1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463"/>
    <w:pPr>
      <w:tabs>
        <w:tab w:val="center" w:pos="4680"/>
        <w:tab w:val="right" w:pos="9360"/>
      </w:tabs>
    </w:pPr>
  </w:style>
  <w:style w:type="character" w:customStyle="1" w:styleId="HeaderChar">
    <w:name w:val="Header Char"/>
    <w:basedOn w:val="DefaultParagraphFont"/>
    <w:link w:val="Header"/>
    <w:uiPriority w:val="99"/>
    <w:rsid w:val="00B42463"/>
    <w:rPr>
      <w:rFonts w:eastAsiaTheme="minorEastAsia"/>
    </w:rPr>
  </w:style>
  <w:style w:type="paragraph" w:styleId="Footer">
    <w:name w:val="footer"/>
    <w:basedOn w:val="Normal"/>
    <w:link w:val="FooterChar"/>
    <w:uiPriority w:val="99"/>
    <w:unhideWhenUsed/>
    <w:rsid w:val="00B42463"/>
    <w:pPr>
      <w:tabs>
        <w:tab w:val="center" w:pos="4680"/>
        <w:tab w:val="right" w:pos="9360"/>
      </w:tabs>
    </w:pPr>
  </w:style>
  <w:style w:type="character" w:customStyle="1" w:styleId="FooterChar">
    <w:name w:val="Footer Char"/>
    <w:basedOn w:val="DefaultParagraphFont"/>
    <w:link w:val="Footer"/>
    <w:uiPriority w:val="99"/>
    <w:rsid w:val="00B42463"/>
    <w:rPr>
      <w:rFonts w:eastAsiaTheme="minorEastAsia"/>
    </w:rPr>
  </w:style>
  <w:style w:type="table" w:styleId="TableGrid">
    <w:name w:val="Table Grid"/>
    <w:basedOn w:val="TableNormal"/>
    <w:uiPriority w:val="39"/>
    <w:rsid w:val="00C9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4</cp:revision>
  <dcterms:created xsi:type="dcterms:W3CDTF">2020-02-03T17:50:00Z</dcterms:created>
  <dcterms:modified xsi:type="dcterms:W3CDTF">2020-02-11T16:19:00Z</dcterms:modified>
</cp:coreProperties>
</file>